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Graduate School Recommendation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10 Example Street, Albany, NY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jordan@example.invalid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5,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Graduate Admissions Committee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University Graduate Admissions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Letter of Recommendation for Alex Example — Applicant, Master of Public Administration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Members of the Admissions Committee: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provide this factual reference concerning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Alex Example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in connection with admission to the Master of Public Administration program. I do not offer a recommendation through this reference.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Context in Which I Came to Know the Applicant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have known Alex Example for six months. My relationship to the candidate is program coordinator. I reviewed the project notes and attended two sessions alongside the candidate.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Specifically, I worked with Alex Example 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Community planning seminar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in which Alex Example earned Pass.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Information Provided by the Writer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can confirm attendance at the two sessions I observed. I have not assessed performance outside those sessions.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Specific Examples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prepared an event checklist during the October session. I did not supervise other projects.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Fit for Master of Public Administration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statement is limited to the described sessions. Other qualifications have not been assessed.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V. Candid Assessment of Areas for Growth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candidate needs additional supervised practice before independent responsibility.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reference is limited to the information stated above and does not recommend a selection or appointment.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welcome any inquiry. Please contact me at jordan@example.invalid.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Jordan Example</w:t>
      </w:r>
    </w:p>
    <w:p>
      <w:pPr>
        <w:keepNext/>
        <w:keepLines/>
        <w:spacing w:after="60" w:before="180"/>
        <w:jc w:val="left"/>
      </w:pPr>
      <w:bookmarkStart w:name="SIG_recomm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recomm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recomm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Program coordinator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Program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Graduate School Recommendation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School Recommendation</dc:title>
  <dc:creator>Document.com</dc:creator>
  <dc:description>Document.com render • token:SAMPLE</dc:description>
  <cp:lastModifiedBy>Un-named</cp:lastModifiedBy>
  <cp:revision>1</cp:revision>
  <dcterms:created xsi:type="dcterms:W3CDTF">2026-11-05T15:53:22.221Z</dcterms:created>
  <dcterms:modified xsi:type="dcterms:W3CDTF">2026-11-05T15:53:22.221Z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2026-11-05T15:53:22.239Z</vt:lpwstr>
  </property>
</Properties>
</file>